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C8E7" w14:textId="48A2FB48" w:rsidR="00F072E7" w:rsidRPr="00D336BD" w:rsidRDefault="00F072E7" w:rsidP="00220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6BD">
        <w:rPr>
          <w:rFonts w:ascii="Times New Roman" w:hAnsi="Times New Roman" w:cs="Times New Roman"/>
          <w:b/>
          <w:bCs/>
          <w:sz w:val="24"/>
          <w:szCs w:val="24"/>
        </w:rPr>
        <w:t>Projekt POWR.05.02.00-00-0001/20</w:t>
      </w:r>
    </w:p>
    <w:p w14:paraId="2F8ECCA1" w14:textId="77777777" w:rsidR="00220ECC" w:rsidRPr="00D336BD" w:rsidRDefault="00220ECC" w:rsidP="00220ECC">
      <w:pPr>
        <w:jc w:val="center"/>
        <w:rPr>
          <w:rFonts w:ascii="Times New Roman" w:hAnsi="Times New Roman" w:cs="Times New Roman"/>
        </w:rPr>
      </w:pPr>
    </w:p>
    <w:p w14:paraId="23B0F7BA" w14:textId="77777777" w:rsidR="00F072E7" w:rsidRPr="00D336BD" w:rsidRDefault="00F072E7" w:rsidP="00220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6BD">
        <w:rPr>
          <w:rStyle w:val="Pogrubienie"/>
          <w:rFonts w:ascii="Times New Roman" w:hAnsi="Times New Roman" w:cs="Times New Roman"/>
          <w:sz w:val="28"/>
          <w:szCs w:val="28"/>
        </w:rPr>
        <w:t>W RAMACH PROGRAMU OPERACYJNEGO</w:t>
      </w:r>
    </w:p>
    <w:p w14:paraId="571C583C" w14:textId="77777777" w:rsidR="00F072E7" w:rsidRPr="00D336BD" w:rsidRDefault="00F072E7" w:rsidP="00220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6BD">
        <w:rPr>
          <w:rStyle w:val="Pogrubienie"/>
          <w:rFonts w:ascii="Times New Roman" w:hAnsi="Times New Roman" w:cs="Times New Roman"/>
          <w:sz w:val="28"/>
          <w:szCs w:val="28"/>
        </w:rPr>
        <w:t>WIEDZA EDUKACJA ROZWÓJ NA LATA 2014-2020</w:t>
      </w:r>
    </w:p>
    <w:p w14:paraId="7D3F6D30" w14:textId="77777777" w:rsidR="00F072E7" w:rsidRPr="00D336BD" w:rsidRDefault="00F072E7" w:rsidP="00220E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419194" w14:textId="0E015F93" w:rsidR="00BC0112" w:rsidRPr="00D336BD" w:rsidRDefault="00544DBD" w:rsidP="00D336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BD">
        <w:rPr>
          <w:rFonts w:ascii="Times New Roman" w:hAnsi="Times New Roman" w:cs="Times New Roman"/>
          <w:sz w:val="24"/>
          <w:szCs w:val="24"/>
        </w:rPr>
        <w:t>Informujemy, że Dom Pomocy Społecznej prowadzony przez Zgromadzenie Sióstr Albertynek ul. Długa 2; 08-304 Jabłonna Lacka</w:t>
      </w:r>
      <w:r w:rsidR="00220ECC" w:rsidRPr="00D336BD">
        <w:rPr>
          <w:rFonts w:ascii="Times New Roman" w:hAnsi="Times New Roman" w:cs="Times New Roman"/>
          <w:sz w:val="24"/>
          <w:szCs w:val="24"/>
        </w:rPr>
        <w:t xml:space="preserve"> </w:t>
      </w:r>
      <w:r w:rsidRPr="00D336BD">
        <w:rPr>
          <w:rFonts w:ascii="Times New Roman" w:hAnsi="Times New Roman" w:cs="Times New Roman"/>
          <w:sz w:val="24"/>
          <w:szCs w:val="24"/>
        </w:rPr>
        <w:t xml:space="preserve">otrzymał </w:t>
      </w:r>
      <w:r w:rsidR="00BC0112" w:rsidRPr="00D336BD">
        <w:rPr>
          <w:rFonts w:ascii="Times New Roman" w:hAnsi="Times New Roman" w:cs="Times New Roman"/>
          <w:sz w:val="24"/>
          <w:szCs w:val="24"/>
        </w:rPr>
        <w:t>grant finansowy w ramach projektu pn. „Zapewnienie bezpieczeństwa i opieki pacjentom oraz bezpieczeństwa personelowi zakładów opiekuńczo-leczniczych, domów pomocy społecznej, zakładów pielęgnacyjno-opiekuńczych i hospicjów na czas COVID-19” współfinansowanego ze środków Europejskiego Funduszu Społecznego, realizowanego przez Narodowy Fundusz Zdrowia.</w:t>
      </w:r>
    </w:p>
    <w:p w14:paraId="2181C7EB" w14:textId="0E912F9B" w:rsidR="00B4717E" w:rsidRPr="00D336BD" w:rsidRDefault="00544DBD" w:rsidP="00D336BD">
      <w:pPr>
        <w:jc w:val="both"/>
        <w:rPr>
          <w:rFonts w:ascii="Times New Roman" w:hAnsi="Times New Roman" w:cs="Times New Roman"/>
          <w:sz w:val="24"/>
          <w:szCs w:val="24"/>
        </w:rPr>
      </w:pPr>
      <w:r w:rsidRPr="00D336BD">
        <w:rPr>
          <w:rFonts w:ascii="Times New Roman" w:hAnsi="Times New Roman" w:cs="Times New Roman"/>
          <w:sz w:val="24"/>
          <w:szCs w:val="24"/>
        </w:rPr>
        <w:t> Środki finansowe z otrzymanego grantu zostaną przeznaczone</w:t>
      </w:r>
      <w:r w:rsidR="00B4717E" w:rsidRPr="00D336BD">
        <w:rPr>
          <w:rFonts w:ascii="Times New Roman" w:hAnsi="Times New Roman" w:cs="Times New Roman"/>
          <w:sz w:val="24"/>
          <w:szCs w:val="24"/>
        </w:rPr>
        <w:t xml:space="preserve"> na wypłatę dodatków do</w:t>
      </w:r>
      <w:r w:rsidR="00D336BD">
        <w:rPr>
          <w:rFonts w:ascii="Times New Roman" w:hAnsi="Times New Roman" w:cs="Times New Roman"/>
          <w:sz w:val="24"/>
          <w:szCs w:val="24"/>
        </w:rPr>
        <w:t> </w:t>
      </w:r>
      <w:r w:rsidR="00B4717E" w:rsidRPr="00D336BD">
        <w:rPr>
          <w:rFonts w:ascii="Times New Roman" w:hAnsi="Times New Roman" w:cs="Times New Roman"/>
          <w:sz w:val="24"/>
          <w:szCs w:val="24"/>
        </w:rPr>
        <w:t>wynagrodzenia dla pielęgniarek, a także  dofinansowanie zakupu środków ochrony osobistej dla personelu.</w:t>
      </w:r>
    </w:p>
    <w:p w14:paraId="2B8147DA" w14:textId="77777777" w:rsidR="00B4717E" w:rsidRPr="00D336BD" w:rsidRDefault="00B4717E" w:rsidP="00D33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742CE" w14:textId="529B0293" w:rsidR="00544DBD" w:rsidRPr="00D336BD" w:rsidRDefault="00544DBD" w:rsidP="00D336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BD">
        <w:rPr>
          <w:rFonts w:ascii="Times New Roman" w:hAnsi="Times New Roman" w:cs="Times New Roman"/>
          <w:sz w:val="24"/>
          <w:szCs w:val="24"/>
        </w:rPr>
        <w:t xml:space="preserve">Wysokość otrzymanego grantu wynosi </w:t>
      </w:r>
      <w:r w:rsidR="00B4717E" w:rsidRPr="00D336BD">
        <w:rPr>
          <w:rFonts w:ascii="Times New Roman" w:hAnsi="Times New Roman" w:cs="Times New Roman"/>
          <w:sz w:val="24"/>
          <w:szCs w:val="24"/>
        </w:rPr>
        <w:t>36.112,06</w:t>
      </w:r>
      <w:r w:rsidRPr="00D336BD">
        <w:rPr>
          <w:rFonts w:ascii="Times New Roman" w:hAnsi="Times New Roman" w:cs="Times New Roman"/>
          <w:sz w:val="24"/>
          <w:szCs w:val="24"/>
        </w:rPr>
        <w:t xml:space="preserve"> zł, w tym dotacja bieżąca:</w:t>
      </w:r>
    </w:p>
    <w:p w14:paraId="37FAC209" w14:textId="7390C7F8" w:rsidR="00544DBD" w:rsidRPr="00D336BD" w:rsidRDefault="00544DBD" w:rsidP="00D336B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BD">
        <w:rPr>
          <w:rFonts w:ascii="Times New Roman" w:hAnsi="Times New Roman" w:cs="Times New Roman"/>
          <w:sz w:val="24"/>
          <w:szCs w:val="24"/>
        </w:rPr>
        <w:t xml:space="preserve">1) ze środków UE: </w:t>
      </w:r>
      <w:r w:rsidR="00B4717E" w:rsidRPr="00D336BD">
        <w:rPr>
          <w:rFonts w:ascii="Times New Roman" w:hAnsi="Times New Roman" w:cs="Times New Roman"/>
          <w:sz w:val="24"/>
          <w:szCs w:val="24"/>
        </w:rPr>
        <w:t>30.395,52</w:t>
      </w:r>
      <w:r w:rsidRPr="00D336B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9F2AE02" w14:textId="4E688893" w:rsidR="00544DBD" w:rsidRPr="00D336BD" w:rsidRDefault="00544DBD" w:rsidP="00D336B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6BD">
        <w:rPr>
          <w:rFonts w:ascii="Times New Roman" w:hAnsi="Times New Roman" w:cs="Times New Roman"/>
          <w:sz w:val="24"/>
          <w:szCs w:val="24"/>
        </w:rPr>
        <w:t xml:space="preserve">2) ze środków budżetu państwa: </w:t>
      </w:r>
      <w:r w:rsidR="00B4717E" w:rsidRPr="00D336BD">
        <w:rPr>
          <w:rFonts w:ascii="Times New Roman" w:hAnsi="Times New Roman" w:cs="Times New Roman"/>
          <w:sz w:val="24"/>
          <w:szCs w:val="24"/>
        </w:rPr>
        <w:t>5.716,54</w:t>
      </w:r>
      <w:r w:rsidRPr="00D336B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88005F4" w14:textId="76F5A8B4" w:rsidR="00F90C1B" w:rsidRPr="00D336BD" w:rsidRDefault="00F90C1B" w:rsidP="00220E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5E7BE" w14:textId="7FA842A8" w:rsidR="00220ECC" w:rsidRPr="00D336BD" w:rsidRDefault="00220ECC" w:rsidP="00220E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210AD" w14:textId="5788EDDE" w:rsidR="00220ECC" w:rsidRPr="00D336BD" w:rsidRDefault="00220ECC" w:rsidP="00220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6BD">
        <w:rPr>
          <w:rFonts w:ascii="Times New Roman" w:hAnsi="Times New Roman" w:cs="Times New Roman"/>
          <w:b/>
          <w:bCs/>
        </w:rPr>
        <w:br/>
      </w:r>
    </w:p>
    <w:sectPr w:rsidR="00220ECC" w:rsidRPr="00D3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BD"/>
    <w:rsid w:val="000669D1"/>
    <w:rsid w:val="00220ECC"/>
    <w:rsid w:val="00544DBD"/>
    <w:rsid w:val="00B4717E"/>
    <w:rsid w:val="00BC0112"/>
    <w:rsid w:val="00D336BD"/>
    <w:rsid w:val="00F072E7"/>
    <w:rsid w:val="00F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9FD7"/>
  <w15:chartTrackingRefBased/>
  <w15:docId w15:val="{05835C22-5B6E-4D99-819E-DF719BF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54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DBD"/>
    <w:rPr>
      <w:b/>
      <w:bCs/>
    </w:rPr>
  </w:style>
  <w:style w:type="paragraph" w:styleId="Bezodstpw">
    <w:name w:val="No Spacing"/>
    <w:uiPriority w:val="1"/>
    <w:qFormat/>
    <w:rsid w:val="00220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 DPS</dc:creator>
  <cp:keywords/>
  <dc:description/>
  <cp:lastModifiedBy>Księgowa DPS</cp:lastModifiedBy>
  <cp:revision>3</cp:revision>
  <dcterms:created xsi:type="dcterms:W3CDTF">2020-11-10T19:09:00Z</dcterms:created>
  <dcterms:modified xsi:type="dcterms:W3CDTF">2020-11-16T10:41:00Z</dcterms:modified>
</cp:coreProperties>
</file>